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617BDC6A" w14:textId="258DD4F3" w:rsidR="004D27EA" w:rsidRDefault="004D27EA" w:rsidP="00711CB4">
      <w:pPr>
        <w:spacing w:after="0"/>
        <w:rPr>
          <w:b/>
          <w:bCs/>
        </w:rPr>
      </w:pPr>
      <w:r>
        <w:rPr>
          <w:b/>
          <w:bCs/>
        </w:rPr>
        <w:t>Dílčí zpráva za řešení aktivity</w:t>
      </w:r>
    </w:p>
    <w:p w14:paraId="58352EF8" w14:textId="77777777" w:rsidR="004D27EA" w:rsidRDefault="004D27EA" w:rsidP="00711CB4">
      <w:pPr>
        <w:spacing w:after="0"/>
        <w:rPr>
          <w:b/>
          <w:bCs/>
        </w:rPr>
      </w:pPr>
    </w:p>
    <w:p w14:paraId="336C2627" w14:textId="3BD47AE8" w:rsidR="00BB72E8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Název projektu</w:t>
      </w:r>
    </w:p>
    <w:sdt>
      <w:sdtPr>
        <w:id w:val="-1657368392"/>
        <w:placeholder>
          <w:docPart w:val="DefaultPlaceholder_-1854013440"/>
        </w:placeholder>
        <w:showingPlcHdr/>
        <w15:color w:val="0000FF"/>
        <w:text/>
      </w:sdtPr>
      <w:sdtContent>
        <w:p w14:paraId="187DCEB2" w14:textId="668561B0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27CAF2BC" w14:textId="47E7125B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Řešitel</w:t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  <w:r w:rsidRPr="00711CB4">
        <w:rPr>
          <w:b/>
          <w:bCs/>
        </w:rPr>
        <w:tab/>
      </w:r>
    </w:p>
    <w:p w14:paraId="53087486" w14:textId="26DBEF5F" w:rsidR="0072781F" w:rsidRDefault="00000000">
      <w:sdt>
        <w:sdtPr>
          <w:id w:val="731588796"/>
          <w:placeholder>
            <w:docPart w:val="DefaultPlaceholder_-1854013440"/>
          </w:placeholder>
          <w:showingPlcHdr/>
          <w15:color w:val="0000FF"/>
          <w:text/>
        </w:sdtPr>
        <w:sdtContent>
          <w:r w:rsidR="0072781F" w:rsidRPr="00B81665">
            <w:rPr>
              <w:rStyle w:val="Zstupntext"/>
            </w:rPr>
            <w:t>Klikněte nebo klepněte sem a zadejte text.</w:t>
          </w:r>
        </w:sdtContent>
      </w:sdt>
    </w:p>
    <w:p w14:paraId="49C47761" w14:textId="5E1DDE70" w:rsidR="00492C7C" w:rsidRPr="00711CB4" w:rsidRDefault="00492C7C" w:rsidP="00711CB4">
      <w:pPr>
        <w:spacing w:after="0"/>
        <w:rPr>
          <w:b/>
          <w:bCs/>
        </w:rPr>
      </w:pPr>
      <w:r w:rsidRPr="00711CB4">
        <w:rPr>
          <w:b/>
          <w:bCs/>
        </w:rPr>
        <w:t>Kontakt na řešitele</w:t>
      </w:r>
    </w:p>
    <w:p w14:paraId="0A93DEDA" w14:textId="65D8FFA6" w:rsidR="00492C7C" w:rsidRDefault="00000000">
      <w:sdt>
        <w:sdtPr>
          <w:id w:val="1918439376"/>
          <w:placeholder>
            <w:docPart w:val="D0CDC2FB1F884097B0665EA23AFDBDA3"/>
          </w:placeholder>
          <w:showingPlcHdr/>
          <w15:color w:val="0000FF"/>
          <w:text/>
        </w:sdtPr>
        <w:sdtContent>
          <w:r w:rsidR="00492C7C" w:rsidRPr="00B81665">
            <w:rPr>
              <w:rStyle w:val="Zstupntext"/>
            </w:rPr>
            <w:t>Klikněte nebo klepněte sem a zadejte text.</w:t>
          </w:r>
        </w:sdtContent>
      </w:sdt>
    </w:p>
    <w:p w14:paraId="33EEB064" w14:textId="4286D5CA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>Ústav AV ČR</w:t>
      </w:r>
    </w:p>
    <w:sdt>
      <w:sdtPr>
        <w:id w:val="-266693230"/>
        <w:placeholder>
          <w:docPart w:val="DefaultPlaceholder_-1854013440"/>
        </w:placeholder>
        <w:showingPlcHdr/>
        <w15:color w:val="0000FF"/>
        <w:text/>
      </w:sdtPr>
      <w:sdtContent>
        <w:p w14:paraId="15145D07" w14:textId="2524C7E4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0F154508" w14:textId="441AA97E" w:rsidR="0072781F" w:rsidRPr="00711CB4" w:rsidRDefault="0072781F" w:rsidP="00711CB4">
      <w:pPr>
        <w:spacing w:after="0"/>
        <w:rPr>
          <w:b/>
          <w:bCs/>
        </w:rPr>
      </w:pPr>
      <w:r w:rsidRPr="00711CB4">
        <w:rPr>
          <w:b/>
          <w:bCs/>
        </w:rPr>
        <w:t xml:space="preserve">Popis </w:t>
      </w:r>
      <w:r w:rsidR="004D27EA">
        <w:rPr>
          <w:b/>
          <w:bCs/>
        </w:rPr>
        <w:t xml:space="preserve">dosavadní realizace </w:t>
      </w:r>
      <w:r w:rsidRPr="00711CB4">
        <w:rPr>
          <w:b/>
          <w:bCs/>
        </w:rPr>
        <w:t>projektu, max. 900 znaků</w:t>
      </w:r>
    </w:p>
    <w:sdt>
      <w:sdtPr>
        <w:id w:val="1783684473"/>
        <w:placeholder>
          <w:docPart w:val="DefaultPlaceholder_-1854013440"/>
        </w:placeholder>
        <w:showingPlcHdr/>
        <w15:color w:val="0000FF"/>
        <w:text/>
      </w:sdtPr>
      <w:sdtContent>
        <w:p w14:paraId="32290C96" w14:textId="60134B79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5F4356AB" w14:textId="094934F7" w:rsidR="0072781F" w:rsidRPr="00711CB4" w:rsidRDefault="00783ACB" w:rsidP="00711CB4">
      <w:pPr>
        <w:spacing w:after="0"/>
        <w:rPr>
          <w:b/>
          <w:bCs/>
        </w:rPr>
      </w:pPr>
      <w:r>
        <w:rPr>
          <w:b/>
          <w:bCs/>
        </w:rPr>
        <w:t xml:space="preserve">Popis </w:t>
      </w:r>
      <w:r w:rsidR="004D27EA">
        <w:rPr>
          <w:b/>
          <w:bCs/>
        </w:rPr>
        <w:t>realizovaných výstupů</w:t>
      </w:r>
      <w:r w:rsidR="0072781F" w:rsidRPr="00711CB4">
        <w:rPr>
          <w:b/>
          <w:bCs/>
        </w:rPr>
        <w:t xml:space="preserve">, </w:t>
      </w:r>
      <w:r>
        <w:rPr>
          <w:b/>
          <w:bCs/>
        </w:rPr>
        <w:t>max. 900 znaků</w:t>
      </w:r>
    </w:p>
    <w:p w14:paraId="1E29C37D" w14:textId="122F88B8" w:rsidR="0072781F" w:rsidRDefault="00000000" w:rsidP="0072781F">
      <w:pPr>
        <w:tabs>
          <w:tab w:val="left" w:pos="4736"/>
        </w:tabs>
      </w:pPr>
      <w:sdt>
        <w:sdtPr>
          <w:id w:val="705140064"/>
          <w:placeholder>
            <w:docPart w:val="DefaultPlaceholder_-1854013440"/>
          </w:placeholder>
          <w:showingPlcHdr/>
          <w15:color w:val="0000FF"/>
          <w:text/>
        </w:sdtPr>
        <w:sdtContent>
          <w:r w:rsidR="0072781F" w:rsidRPr="00B81665">
            <w:rPr>
              <w:rStyle w:val="Zstupntext"/>
            </w:rPr>
            <w:t>Klikněte nebo klepněte sem a zadejte text.</w:t>
          </w:r>
        </w:sdtContent>
      </w:sdt>
    </w:p>
    <w:p w14:paraId="1C92D3EE" w14:textId="1CA20B25" w:rsidR="004D27EA" w:rsidRPr="00711CB4" w:rsidRDefault="004D27EA" w:rsidP="004D27EA">
      <w:pPr>
        <w:spacing w:after="0"/>
        <w:rPr>
          <w:b/>
          <w:bCs/>
        </w:rPr>
      </w:pPr>
      <w:r>
        <w:rPr>
          <w:b/>
          <w:bCs/>
        </w:rPr>
        <w:t xml:space="preserve">Popis </w:t>
      </w:r>
      <w:r>
        <w:rPr>
          <w:b/>
          <w:bCs/>
        </w:rPr>
        <w:t>plánovaného postupu a výstupů do konce kalendářního roku,</w:t>
      </w:r>
      <w:r w:rsidRPr="00711CB4">
        <w:rPr>
          <w:b/>
          <w:bCs/>
        </w:rPr>
        <w:t xml:space="preserve"> </w:t>
      </w:r>
      <w:r>
        <w:rPr>
          <w:b/>
          <w:bCs/>
        </w:rPr>
        <w:t>max. 900 znaků</w:t>
      </w:r>
    </w:p>
    <w:p w14:paraId="47D91C77" w14:textId="77777777" w:rsidR="004D27EA" w:rsidRDefault="004D27EA" w:rsidP="004D27EA">
      <w:pPr>
        <w:tabs>
          <w:tab w:val="left" w:pos="4736"/>
        </w:tabs>
      </w:pPr>
      <w:sdt>
        <w:sdtPr>
          <w:id w:val="-1270460544"/>
          <w:placeholder>
            <w:docPart w:val="8AA2CA7330ED4E12A151A34334F00762"/>
          </w:placeholder>
          <w:showingPlcHdr/>
          <w15:color w:val="0000FF"/>
          <w:text/>
        </w:sdtPr>
        <w:sdtContent>
          <w:r w:rsidRPr="00B81665">
            <w:rPr>
              <w:rStyle w:val="Zstupntext"/>
            </w:rPr>
            <w:t>Klikněte nebo klepněte sem a zadejte text.</w:t>
          </w:r>
        </w:sdtContent>
      </w:sdt>
    </w:p>
    <w:p w14:paraId="39DD2AF3" w14:textId="20CEE283" w:rsidR="0072781F" w:rsidRPr="00711CB4" w:rsidRDefault="004D27EA" w:rsidP="00711CB4">
      <w:pPr>
        <w:spacing w:after="0"/>
        <w:rPr>
          <w:b/>
          <w:bCs/>
        </w:rPr>
      </w:pPr>
      <w:r>
        <w:rPr>
          <w:b/>
          <w:bCs/>
        </w:rPr>
        <w:t>Komentář k čerpání rozpočtu</w:t>
      </w:r>
      <w:r w:rsidR="0072781F" w:rsidRPr="00711CB4">
        <w:rPr>
          <w:b/>
          <w:bCs/>
        </w:rPr>
        <w:t>, max. 500 znaků</w:t>
      </w:r>
    </w:p>
    <w:sdt>
      <w:sdtPr>
        <w:id w:val="492757565"/>
        <w:placeholder>
          <w:docPart w:val="DefaultPlaceholder_-1854013440"/>
        </w:placeholder>
        <w:showingPlcHdr/>
        <w15:color w:val="0000FF"/>
        <w:text/>
      </w:sdtPr>
      <w:sdtContent>
        <w:p w14:paraId="0C1617A5" w14:textId="165DE0CF" w:rsidR="0072781F" w:rsidRDefault="0072781F">
          <w:r w:rsidRPr="00B81665">
            <w:rPr>
              <w:rStyle w:val="Zstupntext"/>
            </w:rPr>
            <w:t>Klikněte nebo klepněte sem a zadejte text.</w:t>
          </w:r>
        </w:p>
      </w:sdtContent>
    </w:sdt>
    <w:p w14:paraId="2FCBEF4B" w14:textId="5881A372" w:rsidR="0072781F" w:rsidRDefault="0072781F" w:rsidP="00711CB4">
      <w:pPr>
        <w:spacing w:after="0"/>
      </w:pPr>
    </w:p>
    <w:sectPr w:rsidR="0072781F" w:rsidSect="0072781F">
      <w:headerReference w:type="default" r:id="rId6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1A29" w14:textId="77777777" w:rsidR="00E01EFA" w:rsidRDefault="00E01EFA" w:rsidP="0072781F">
      <w:pPr>
        <w:spacing w:after="0" w:line="240" w:lineRule="auto"/>
      </w:pPr>
      <w:r>
        <w:separator/>
      </w:r>
    </w:p>
  </w:endnote>
  <w:endnote w:type="continuationSeparator" w:id="0">
    <w:p w14:paraId="5407FFD1" w14:textId="77777777" w:rsidR="00E01EFA" w:rsidRDefault="00E01EFA" w:rsidP="007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72FF" w14:textId="77777777" w:rsidR="00E01EFA" w:rsidRDefault="00E01EFA" w:rsidP="0072781F">
      <w:pPr>
        <w:spacing w:after="0" w:line="240" w:lineRule="auto"/>
      </w:pPr>
      <w:r>
        <w:separator/>
      </w:r>
    </w:p>
  </w:footnote>
  <w:footnote w:type="continuationSeparator" w:id="0">
    <w:p w14:paraId="6EE8F9F5" w14:textId="77777777" w:rsidR="00E01EFA" w:rsidRDefault="00E01EFA" w:rsidP="0072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2874" w14:textId="33D782A7" w:rsidR="0072781F" w:rsidRPr="00711CB4" w:rsidRDefault="0072781F">
    <w:pPr>
      <w:pStyle w:val="Zhlav"/>
      <w:rPr>
        <w:b/>
        <w:bCs/>
      </w:rPr>
    </w:pPr>
    <w:r w:rsidRPr="00711CB4">
      <w:rPr>
        <w:b/>
        <w:bCs/>
      </w:rPr>
      <w:t>Výzkumný program Strategie AV 21: Anatomie evropské společnosti</w:t>
    </w:r>
  </w:p>
  <w:p w14:paraId="6DBC065A" w14:textId="15A2117E" w:rsidR="0072781F" w:rsidRPr="00711CB4" w:rsidRDefault="0072781F">
    <w:pPr>
      <w:pStyle w:val="Zhlav"/>
      <w:rPr>
        <w:b/>
        <w:bCs/>
        <w:i/>
        <w:iCs/>
      </w:rPr>
    </w:pPr>
    <w:r w:rsidRPr="00711CB4">
      <w:rPr>
        <w:b/>
        <w:bCs/>
      </w:rPr>
      <w:t xml:space="preserve">koordinátorka Jana Maříková-Kubková, </w:t>
    </w:r>
    <w:r w:rsidR="00783ACB">
      <w:rPr>
        <w:b/>
        <w:bCs/>
      </w:rPr>
      <w:t>marikova@arup.cas.cz</w:t>
    </w:r>
  </w:p>
  <w:p w14:paraId="7DE5D707" w14:textId="0518758B" w:rsidR="0072781F" w:rsidRPr="00783ACB" w:rsidRDefault="0072781F">
    <w:pPr>
      <w:pStyle w:val="Zhlav"/>
      <w:rPr>
        <w:b/>
        <w:bCs/>
      </w:rPr>
    </w:pPr>
    <w:r w:rsidRPr="00711CB4">
      <w:rPr>
        <w:b/>
        <w:bCs/>
      </w:rPr>
      <w:t xml:space="preserve">tajemník Vojtěch Bažant, </w:t>
    </w:r>
    <w:r w:rsidR="00783ACB">
      <w:rPr>
        <w:b/>
        <w:bCs/>
      </w:rPr>
      <w:t>bazant@arup.cas.cz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1F"/>
    <w:rsid w:val="00002EC4"/>
    <w:rsid w:val="001D5960"/>
    <w:rsid w:val="00492C7C"/>
    <w:rsid w:val="004A0153"/>
    <w:rsid w:val="004A21F8"/>
    <w:rsid w:val="004D27EA"/>
    <w:rsid w:val="006D6BDA"/>
    <w:rsid w:val="00711CB4"/>
    <w:rsid w:val="0072781F"/>
    <w:rsid w:val="00783ACB"/>
    <w:rsid w:val="007D7D6D"/>
    <w:rsid w:val="008E39AF"/>
    <w:rsid w:val="00AC4FB3"/>
    <w:rsid w:val="00BB72E8"/>
    <w:rsid w:val="00C35872"/>
    <w:rsid w:val="00D567EB"/>
    <w:rsid w:val="00E01EFA"/>
    <w:rsid w:val="00E31243"/>
    <w:rsid w:val="00E82E4B"/>
    <w:rsid w:val="00E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27801"/>
  <w15:chartTrackingRefBased/>
  <w15:docId w15:val="{9264154B-36CF-4B2D-B285-66F5CE0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781F"/>
    <w:rPr>
      <w:color w:val="808080"/>
    </w:rPr>
  </w:style>
  <w:style w:type="table" w:styleId="Mkatabulky">
    <w:name w:val="Table Grid"/>
    <w:basedOn w:val="Normlntabulka"/>
    <w:uiPriority w:val="39"/>
    <w:rsid w:val="0072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78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8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8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8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8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2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1F"/>
  </w:style>
  <w:style w:type="paragraph" w:styleId="Zpat">
    <w:name w:val="footer"/>
    <w:basedOn w:val="Normln"/>
    <w:link w:val="ZpatChar"/>
    <w:uiPriority w:val="99"/>
    <w:unhideWhenUsed/>
    <w:rsid w:val="0072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901A-7985-45F0-A234-2630285BE1E5}"/>
      </w:docPartPr>
      <w:docPartBody>
        <w:p w:rsidR="006A24F8" w:rsidRDefault="00BF1A17"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CDC2FB1F884097B0665EA23AFDB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93D9B-2E6E-4A63-9A64-08CDB0F39545}"/>
      </w:docPartPr>
      <w:docPartBody>
        <w:p w:rsidR="00480F84" w:rsidRDefault="0078406F" w:rsidP="0078406F">
          <w:pPr>
            <w:pStyle w:val="D0CDC2FB1F884097B0665EA23AFDBDA3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A2CA7330ED4E12A151A34334F00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FADFD-9C66-4410-A5C0-D1E2E8577D68}"/>
      </w:docPartPr>
      <w:docPartBody>
        <w:p w:rsidR="00000000" w:rsidRDefault="008F4A9C" w:rsidP="008F4A9C">
          <w:pPr>
            <w:pStyle w:val="8AA2CA7330ED4E12A151A34334F00762"/>
          </w:pPr>
          <w:r w:rsidRPr="00B8166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17"/>
    <w:rsid w:val="00183B67"/>
    <w:rsid w:val="001E0815"/>
    <w:rsid w:val="001F254E"/>
    <w:rsid w:val="004175A7"/>
    <w:rsid w:val="00480F84"/>
    <w:rsid w:val="00513FBA"/>
    <w:rsid w:val="005C71E4"/>
    <w:rsid w:val="006A24F8"/>
    <w:rsid w:val="0074251A"/>
    <w:rsid w:val="00776FFD"/>
    <w:rsid w:val="0078406F"/>
    <w:rsid w:val="008F4A9C"/>
    <w:rsid w:val="00BF1A17"/>
    <w:rsid w:val="00E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4A9C"/>
    <w:rPr>
      <w:color w:val="808080"/>
    </w:rPr>
  </w:style>
  <w:style w:type="paragraph" w:customStyle="1" w:styleId="D0CDC2FB1F884097B0665EA23AFDBDA3">
    <w:name w:val="D0CDC2FB1F884097B0665EA23AFDBDA3"/>
    <w:rsid w:val="0078406F"/>
  </w:style>
  <w:style w:type="paragraph" w:customStyle="1" w:styleId="E1E96A0ECD94400CB593D75C294A2971">
    <w:name w:val="E1E96A0ECD94400CB593D75C294A2971"/>
    <w:rsid w:val="00513FBA"/>
  </w:style>
  <w:style w:type="paragraph" w:customStyle="1" w:styleId="8AA2CA7330ED4E12A151A34334F00762">
    <w:name w:val="8AA2CA7330ED4E12A151A34334F00762"/>
    <w:rsid w:val="008F4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Bažant, Vojtěch</dc:creator>
  <cp:keywords/>
  <dc:description/>
  <cp:lastModifiedBy>Bažant, Vojtěch</cp:lastModifiedBy>
  <cp:revision>16</cp:revision>
  <dcterms:created xsi:type="dcterms:W3CDTF">2021-05-13T16:42:00Z</dcterms:created>
  <dcterms:modified xsi:type="dcterms:W3CDTF">2022-09-07T11:55:00Z</dcterms:modified>
</cp:coreProperties>
</file>